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海德（中山）金属制品有限公司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21003-2025-Q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2025-N1QMS-1407571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韦武汉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452226199601226912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2025年07月18日 09:00至2025年07月19日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9041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