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北京旭日晶阳商贸有限公司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10868-2025-QEOF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朱宗磊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3629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