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石家庄允公科技有限公司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李蒙生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91130101MA0DG2FY5W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石家庄允公科技有限公司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石家庄高新区珠峰大街218号水榭花都60号楼1单元1204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河北省石家庄高新区珠峰大街218号水榭花都60号楼1单元1204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Q:绝缘材料和电子元器件的销售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石家庄允公科技有限公司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石家庄高新区珠峰大街218号水榭花都60号楼1单元1204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河北省石家庄高新区珠峰大街218号水榭花都60号楼1单元1204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Q:绝缘材料和电子元器件的销售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135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