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石家庄允公科技有限公司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21208-2025-Q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李蒙生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2023-N1QMS-2237307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2025年08月19日 08:30至2025年08月19日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76752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