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光控安石物业管理（上海）有限公司静安分公司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杨建冬</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5895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