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涉县清漳水泥制造有限公司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10895-2025-QEnMS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2023-N1EnMS-1022240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2024-N1EnMS-1034524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2025-N0EnMS-1215052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2025-N1QMS-3244880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ISC-244880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2025年07月31日 08:30至2025年08月01日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0931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