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陕西巨冠诚金属科技有限公司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10858-2025-Q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郭力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47070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