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河北豪威电气设备科技有限公司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11122-2025-Q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2024-N1QMS-1337093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2025年09月21日 08:30至2025年09月21日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71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