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河北硕日石英制品有限公司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10932-2025-Q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2022-N1QMS-2244880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2024-N1QMS-4205805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2025年07月28日 08:30至2025年07月28日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7784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