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苏州新际航机电科技有限公司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苏州市昆山市花桥镇鸡鸣塘南路659号5号房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苏州市昆山市花桥镇鸡鸣塘南路659号5号房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施云亮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17715537587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sales@xinjihang.cn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09:00至2025年10月23日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Q:钣金件的制造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5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175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