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河南恒发包装科技有限公司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21391-2025-Q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李洪国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2024-N1QMS-1330572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王钦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411423199906120012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2025年09月19日 08:30至2025年09月20日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52725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