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河南恒发包装科技有限公司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21391-2025-Q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李洪国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1998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