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罗森过程控制（江苏）有限公司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09:00至2025年08月04日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2895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