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罗森过程控制（江苏）有限公司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730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