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罗森过程控制（江苏）有限公司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740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