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昆山恒准技术服务有限公司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21387-2025-QEO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2025年09月23日 08:30至2025年09月24日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5673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