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徐州市诚宇轩工程机械有限公司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21457-2025-Q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08:30至2025年10月10日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318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