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徐州市诚宇轩工程机械有限公司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江苏省徐州市贾汪区工业园区管委会徐州工业园区武珞科技园C4栋308室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江苏徐州市铜山区棠张镇棠张工业园纺织路6号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18112026571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402117874@qq.com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Q:矿山机械的制造和租赁，金属零配件加工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17.12.05,18.05.02,32.16.06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17.12.05,18.05.02,32.16.06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1610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740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