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11501-2025-Q</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重庆市雲扬电子科技有限公司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张心</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91500235MA7LH24M2W</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19001-2016/ISO 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重庆市雲扬电子科技有限公司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重庆市云阳县工业园区黄岭组团11幢1-3层</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重庆市云阳县工业园区黄岭组团11幢1-3层</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Q:PCBA的生产</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重庆市雲扬电子科技有限公司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重庆市云阳县工业园区黄岭组团11幢1-3层</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重庆市云阳县工业园区黄岭组团11幢1-3层</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Q:PCBA的生产</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7511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