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11501-2025-Q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重庆市雲扬电子科技有限公司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91500235MA7LH24M2W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重庆市雲扬电子科技有限公司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重庆市云阳县工业园区黄岭组团11幢1-3层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重庆市云阳县工业园区黄岭组团11幢1-3层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Q:PCBA的生产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重庆市雲扬电子科技有限公司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重庆市云阳县工业园区黄岭组团11幢1-3层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重庆市云阳县工业园区黄岭组团11幢1-3层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Q:PCBA的生产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828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