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重庆市雲扬电子科技有限公司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18996152285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842675059@qq.com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Q:PCBA的生产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368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8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