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四川信德工程造价咨询有限公司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成都市高新区神仙树南路8号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成都市高新区神仙树南路8号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魏俊奇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13808016441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229055145@qq.com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E:工程造价咨询、工程招标代理、工程建设项目管理（工程项目财政评价、工程项目过程控制）所涉及场所的相关环境管理活动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Q:工程造价咨询、工程招标代理、工程建设项目管理（工程项目财政评价、工程项目过程控制）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O:工程造价咨询、工程招标代理、工程建设项目管理（工程项目财政评价、工程项目过程控制）所涉及场所的相关职业健康安全管理活动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744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0002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