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兰迪家居用品（永清）有限公司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466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