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兰迪家居用品（永清）有限公司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20984-2025-QEO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河北省廊坊市永清工业园区益田西路19号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河北省廊坊市永清工业园区益田西路19号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崔雅萱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18611776381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411917194@qq.com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2025年07月07日 08:30至2025年07月08日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E:板式家具的生产所涉及场所的相关环境管理活动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Q:板式家具的生产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O:板式家具的生产所涉及场所的相关职业健康安全管理活动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E:23.01.01,Q:23.01.01,O:23.01.01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2024-N1EMS-1330572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13853466277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98253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李洪国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8162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