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石家庄高铁八方铁路配件有限公司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10768-2025-Q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石家庄市高新区宋营镇八方村石炼西路南侧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石家庄市藁城区南营镇马房村</w:t>
            </w:r>
          </w:p>
          <w:p w:rsidR="00E12FF5">
            <w:r>
              <w:rPr>
                <w:rFonts w:hint="eastAsia"/>
                <w:sz w:val="21"/>
                <w:szCs w:val="21"/>
              </w:rPr>
              <w:t>石家庄高铁八方铁路配件有限公司 石家庄市藁城区南营镇马房村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李洪全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18203281166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18203281166@163.com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2025年07月01日 08:30至2025年07月02日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Q:铁路机车车辆小型配件的加工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22.04.00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2024-N1QMS-1304083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22.04.00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18931983796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2025-06-24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94163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9819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