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山东裕通智能装备有限公司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2025年10月21日上午至2025年10月21日上午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44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