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山东裕通智能装备有限公司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11241-2025-Q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中国（山东）自由贸易试验区烟台片区古现街道长江路300号内12号1601号业达智谷孵化器B栋1610室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中国（山东）自由贸易试验区烟台片区古现街道长江路300号内12号1601号业达智谷孵化器B栋1610室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车间 山东省烟台市福山区经济开发区吉林路25号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陶日成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18153597349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1362999178@qq.com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2025年10月21日 08:30至2025年10月21日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Q:食品机械的生产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18.05.03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18.05.03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18300286697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52740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姜永彬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1846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