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英内微特智能科技（唐山）有限公司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476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