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英内微特智能科技（唐山）有限公司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湿地公园宾馆及报 告厅综合弱电 唐山曹妃甸区唐山市曹妃甸区渤海大道11号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李长河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17736444955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ynwtznkj@126.com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E:信息系统集成，企业级应用软件开发所涉及场所的相关环境管理活动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Q:信息系统集成，企业级应用软件开发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O:信息系统集成，企业级应用软件开发所涉及场所的相关职业健康安全管理活动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5104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747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