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南昌市江南采矿机械有限公司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11015-2025-Q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徐爱红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512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