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254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南昌市江南采矿机械有限公司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徐爱红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徐爱红、叶连英</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140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徐爱红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2025-N1QMS-2287609</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叶连英</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2025-N1QMS-2269413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2025年08月15日上午至2025年08月15日下午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2025年08月15日上午至2025年08月15日下午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徐爱红</w:t>
      </w:r>
      <w:r>
        <w:rPr>
          <w:rFonts w:hint="eastAsia"/>
          <w:b/>
          <w:color w:val="auto"/>
          <w:kern w:val="2"/>
          <w:sz w:val="21"/>
          <w:lang w:val="en-GB"/>
        </w:rPr>
        <w:t xml:space="preserve">  </w:t>
      </w:r>
      <w:r>
        <w:rPr>
          <w:rFonts w:hint="eastAsia"/>
          <w:b/>
          <w:color w:val="auto"/>
          <w:kern w:val="2"/>
          <w:sz w:val="21"/>
          <w:lang w:val="en-GB"/>
        </w:rPr>
        <w:t>徐爱红、叶连英</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283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