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广州汇智人才服务有限公司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91440101MA9W59BN2Q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广州汇智人才服务有限公司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广州市黄埔区黄埔东路3401号601室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广州市黄埔区黄埔东路3401号601室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E:许可范围内的人力资源服务；企业管理咨询；招投标咨询；档案整理服务所涉及场所的相关环境管理活动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Q:许可范围内的人力资源服务；企业管理咨询；招投标咨询；档案整理服务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O:许可范围内的人力资源服务；企业管理咨询；招投标咨询；档案整理服务所涉及场所的相关职业健康安全管理活动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广州汇智人才服务有限公司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广州市黄埔区黄埔东路3401号601室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广州市黄埔区黄埔东路3401号601室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E:许可范围内的人力资源服务；企业管理咨询；招投标咨询；档案整理服务所涉及场所的相关环境管理活动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Q:许可范围内的人力资源服务；企业管理咨询；招投标咨询；档案整理服务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O:许可范围内的人力资源服务；企业管理咨询；招投标咨询；档案整理服务所涉及场所的相关职业健康安全管理活动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73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