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江苏名厨商用厨具制造有限公司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单迎珍、查月桂、周传林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6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