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21543-2025-Q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北京燕州消防技术服务有限公司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91110115MAC99H1F1Q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北京燕州消防技术服务有限公司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北京市大兴区黄村镇兴盛街124号1至2层124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北京市顺义区顺仁路55号院锦悦嘉苑5号楼B座421室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北京龙泉苑物业管理有限公司 北京市顺义区望泉北街1号龙泉苑小区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Q:消防技术服务(消防设备检测、维保）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北京燕州消防技术服务有限公司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北京市大兴区黄村镇兴盛街124号1至2层124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北京市顺义区顺仁路55号院锦悦嘉苑5号楼B座421室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北京龙泉苑物业管理有限公司 北京市顺义区望泉北街1号龙泉苑小区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Q:消防技术服务(消防设备检测、维保）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645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