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北京燕州消防技术服务有限公司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21543-2025-Q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张红侠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2022-N1QMS-1300329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2025年10月21日 09:00至2025年10月21日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7989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