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北京燕州消防技术服务有限公司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北京市大兴区黄村镇兴盛街124号1至2层124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北京市顺义区顺仁路55号院锦悦嘉苑5号楼B座421室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北京龙泉苑物业管理有限公司 北京市顺义区望泉北街1号龙泉苑小区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刘秀明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15117962267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15117962267@qq.com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09:00至2025年10月21日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Q:消防技术服务(消防设备检测、维保）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34.02.00,35.13.00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34.02.00,35.13.00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2022-N1QMS-1300329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933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094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