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21249-2025-Q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杭州莱明生物技术有限公司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周传林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91330110MAC4YEDP3Q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杭州莱明生物技术有限公司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浙江省杭州市余杭区仓前街道欧美金融城8幢2513室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浙江省杭州市拱墅区美都广场D座516室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Q:玻纤，聚酯膜，表面活性剂，生物试剂的销售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杭州莱明生物技术有限公司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浙江省杭州市余杭区仓前街道欧美金融城8幢2513室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浙江省杭州市拱墅区美都广场D座516室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Q:玻纤，聚酯膜，表面活性剂，生物试剂的销售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4659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