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杭州莱明生物技术有限公司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2025年08月24日上午至2025年08月24日下午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周传林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0429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