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瑞鹰（福建）新材料科技有限公司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43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