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瑞鹰（福建）新材料科技有限公司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王琳、窦文杰、范岩修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45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