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浙江高达新材料股份有限公司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王献华、蒋建峰、卢晶、沈新宇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932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