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中国地质调查局长沙自然资源综合调查中心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宋明珠、肖青、杨建冬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2025年09月01日下午至2025年09月01日下午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3435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