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福建雄森服饰有限公司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蔡惠娜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蔡惠娜、卢金凤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2026年02月08日上午至2026年02月09日下午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蔡惠娜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6263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