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河北定农农业科技集团股份有限公司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20281-2026-Q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定州市西城区街道西侧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定州市上东国际4号楼底商s一7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李晨瑶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18231252295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1175580213@qq.com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08:00至2026年03月19日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Q:鸡蛋的销售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29.07.03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李玉卿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29.07.03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13784982193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5558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李玉卿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7882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