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石家庄墨隆煤矿设备有限公司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2023年11月18日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2023-11-18上午至2023-11-19下午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石家庄墨隆煤矿设备有限公司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