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墨隆煤矿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8日 上午至2023年1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