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饶阳县渤发铁路器材有限公司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10663-2023-EO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2023年11月28日 上午至2023年11月29日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2023-10-25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饶阳县渤发铁路器材有限公司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