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河北北铭光电设备股份有限公司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10700-2023-QEO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河北省沧州市任丘市麻家坞镇刘泊村村西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河北省沧州市任丘市麻家坞镇刘泊村村西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何玉峰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18932772229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18932772229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Q:25,O:25,E:25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2023年11月17日 上午至2023年11月18日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Q:1.3,O:1.3,E:1.4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ISO45001：2018,E：GB/T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Q：电力标示牌、铁附件（不含铸造）的生产，电线电缆和水泥制品（水泥三盘）的销售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O：电力标示牌、铁附件（不含铸造）的生产，电线电缆和水泥制品（水泥三盘）的销售及其所涉及场所的职业健康安全管理活动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E：电力标示牌、铁附件（不含铸造）的生产，电线电缆和水泥制品（水泥三盘）的销售及其所涉及场所的环境管理活动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2023-11-15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ADB4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2023-11-15T05:42:54Z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