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武汉吉时鲜餐饮管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664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18日 上午至2023年11月1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