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南京佐景电子商务有限公司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30685-2023-FH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2023年11月29日 上午至2023年11月30日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南京佐景电子商务有限公司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